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742" w:rsidRDefault="00F612A5">
      <w:r>
        <w:t xml:space="preserve">Answers of lesson 6.3 </w:t>
      </w:r>
      <w:proofErr w:type="gramStart"/>
      <w:r>
        <w:t>Q57 ,</w:t>
      </w:r>
      <w:proofErr w:type="gramEnd"/>
      <w:r>
        <w:t xml:space="preserve"> Q58, Q59, Q63, Q67, And Q68</w:t>
      </w:r>
    </w:p>
    <w:p w:rsidR="00F612A5" w:rsidRDefault="00F612A5"/>
    <w:p w:rsidR="00F612A5" w:rsidRDefault="00F612A5" w:rsidP="00F612A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3886200</wp:posOffset>
            </wp:positionH>
            <wp:positionV relativeFrom="paragraph">
              <wp:posOffset>86995</wp:posOffset>
            </wp:positionV>
            <wp:extent cx="2066925" cy="1400175"/>
            <wp:effectExtent l="19050" t="0" r="952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047875" cy="2076450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2A5" w:rsidRDefault="00F612A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10795</wp:posOffset>
            </wp:positionV>
            <wp:extent cx="4686300" cy="1552575"/>
            <wp:effectExtent l="19050" t="0" r="0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12A5" w:rsidRDefault="00F612A5"/>
    <w:p w:rsidR="00F612A5" w:rsidRDefault="00F612A5"/>
    <w:p w:rsidR="00F612A5" w:rsidRDefault="00F612A5"/>
    <w:p w:rsidR="00F612A5" w:rsidRDefault="00F612A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-4800600</wp:posOffset>
            </wp:positionH>
            <wp:positionV relativeFrom="paragraph">
              <wp:posOffset>271145</wp:posOffset>
            </wp:positionV>
            <wp:extent cx="4667250" cy="1924050"/>
            <wp:effectExtent l="19050" t="0" r="0" b="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F612A5" w:rsidSect="008667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12A5"/>
    <w:rsid w:val="00866742"/>
    <w:rsid w:val="00F61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7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1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1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57</Characters>
  <Application>Microsoft Office Word</Application>
  <DocSecurity>0</DocSecurity>
  <Lines>1</Lines>
  <Paragraphs>1</Paragraphs>
  <ScaleCrop>false</ScaleCrop>
  <Company>IAT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2012-01-26T10:43:00Z</dcterms:created>
  <dcterms:modified xsi:type="dcterms:W3CDTF">2012-01-26T10:49:00Z</dcterms:modified>
</cp:coreProperties>
</file>